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00F1E" w14:textId="1F7C8401" w:rsidR="00973FBE" w:rsidRPr="00973FBE" w:rsidRDefault="00B12962" w:rsidP="004365AF">
      <w:pPr>
        <w:bidi/>
        <w:spacing w:after="0" w:line="360" w:lineRule="auto"/>
        <w:rPr>
          <w:rFonts w:ascii="Times New Roman" w:eastAsia="Times New Roman" w:hAnsi="Times New Roman" w:cs="B Titr"/>
          <w:sz w:val="28"/>
          <w:szCs w:val="28"/>
        </w:rPr>
      </w:pPr>
      <w:r>
        <w:rPr>
          <w:rFonts w:ascii="Times New Roman" w:eastAsia="Times New Roman" w:hAnsi="Times New Roman" w:cs="B Tit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E0EEA9" wp14:editId="5D3D2160">
            <wp:simplePos x="0" y="0"/>
            <wp:positionH relativeFrom="margin">
              <wp:posOffset>4947285</wp:posOffset>
            </wp:positionH>
            <wp:positionV relativeFrom="paragraph">
              <wp:posOffset>0</wp:posOffset>
            </wp:positionV>
            <wp:extent cx="1015873" cy="965079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73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0DD0C" w14:textId="77777777" w:rsidR="00973FBE" w:rsidRDefault="00973FBE" w:rsidP="004365AF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</w:p>
    <w:p w14:paraId="01BF8E95" w14:textId="36985BEC" w:rsidR="00B12962" w:rsidRDefault="00B12962" w:rsidP="004365AF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>
        <w:rPr>
          <w:rFonts w:ascii="Times New Roman" w:eastAsia="Times New Roman" w:hAnsi="Times New Roman"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2C80" wp14:editId="2EEBE9CE">
                <wp:simplePos x="0" y="0"/>
                <wp:positionH relativeFrom="column">
                  <wp:posOffset>4476750</wp:posOffset>
                </wp:positionH>
                <wp:positionV relativeFrom="paragraph">
                  <wp:posOffset>12065</wp:posOffset>
                </wp:positionV>
                <wp:extent cx="1952625" cy="6572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94D4E" w14:textId="3562B10B" w:rsidR="00B12962" w:rsidRPr="00B12962" w:rsidRDefault="00B12962" w:rsidP="00B12962">
                            <w:pPr>
                              <w:bidi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1296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دانشگاه علوم پزشکی جندی شاپور اهواز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2C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5pt;margin-top:.95pt;width:15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" filled="f" stroked="f" strokeweight=".5pt">
                <v:textbox>
                  <w:txbxContent>
                    <w:p w14:paraId="02294D4E" w14:textId="3562B10B" w:rsidR="00B12962" w:rsidRPr="00B12962" w:rsidRDefault="00B12962" w:rsidP="00B12962">
                      <w:pPr>
                        <w:bidi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12962">
                        <w:rPr>
                          <w:rFonts w:cs="B Titr" w:hint="cs"/>
                          <w:rtl/>
                          <w:lang w:bidi="fa-IR"/>
                        </w:rPr>
                        <w:t>دانشگاه علوم پزشکی جندی شاپور اهواز</w:t>
                      </w:r>
                    </w:p>
                  </w:txbxContent>
                </v:textbox>
              </v:shape>
            </w:pict>
          </mc:Fallback>
        </mc:AlternateContent>
      </w:r>
    </w:p>
    <w:p w14:paraId="592E446C" w14:textId="77777777" w:rsidR="00B12962" w:rsidRDefault="00B12962" w:rsidP="004365AF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bookmarkStart w:id="0" w:name="_GoBack"/>
      <w:bookmarkEnd w:id="0"/>
    </w:p>
    <w:p w14:paraId="61BCE575" w14:textId="3C4B3EB5" w:rsidR="00973FBE" w:rsidRPr="00973FBE" w:rsidRDefault="00973FBE" w:rsidP="004365AF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B Nazanin"/>
          <w:sz w:val="40"/>
          <w:szCs w:val="40"/>
        </w:rPr>
      </w:pPr>
      <w:r w:rsidRPr="00973FBE">
        <w:rPr>
          <w:rFonts w:ascii="Calibri" w:eastAsia="Times New Roman" w:hAnsi="Calibri" w:cs="B Titr" w:hint="cs"/>
          <w:sz w:val="28"/>
          <w:szCs w:val="28"/>
          <w:rtl/>
          <w:lang w:bidi="fa-IR"/>
        </w:rPr>
        <w:t xml:space="preserve">شرح وظایف </w:t>
      </w:r>
      <w:r w:rsidR="004365AF" w:rsidRPr="004365AF">
        <w:rPr>
          <w:rFonts w:ascii="Calibri" w:eastAsia="Times New Roman" w:hAnsi="Calibri" w:cs="B Titr"/>
          <w:sz w:val="28"/>
          <w:szCs w:val="28"/>
          <w:rtl/>
          <w:lang w:bidi="fa-IR"/>
        </w:rPr>
        <w:t>کارشناس تحص</w:t>
      </w:r>
      <w:r w:rsidR="004365AF" w:rsidRPr="004365AF">
        <w:rPr>
          <w:rFonts w:ascii="Calibri" w:eastAsia="Times New Roman" w:hAnsi="Calibri" w:cs="B Titr" w:hint="cs"/>
          <w:sz w:val="28"/>
          <w:szCs w:val="28"/>
          <w:rtl/>
          <w:lang w:bidi="fa-IR"/>
        </w:rPr>
        <w:t>ی</w:t>
      </w:r>
      <w:r w:rsidR="004365AF" w:rsidRPr="004365AF">
        <w:rPr>
          <w:rFonts w:ascii="Calibri" w:eastAsia="Times New Roman" w:hAnsi="Calibri" w:cs="B Titr" w:hint="eastAsia"/>
          <w:sz w:val="28"/>
          <w:szCs w:val="28"/>
          <w:rtl/>
          <w:lang w:bidi="fa-IR"/>
        </w:rPr>
        <w:t>لات</w:t>
      </w:r>
      <w:r w:rsidR="004365AF" w:rsidRPr="004365AF">
        <w:rPr>
          <w:rFonts w:ascii="Calibri" w:eastAsia="Times New Roman" w:hAnsi="Calibri" w:cs="B Titr"/>
          <w:sz w:val="28"/>
          <w:szCs w:val="28"/>
          <w:rtl/>
          <w:lang w:bidi="fa-IR"/>
        </w:rPr>
        <w:t xml:space="preserve"> تکم</w:t>
      </w:r>
      <w:r w:rsidR="004365AF" w:rsidRPr="004365AF">
        <w:rPr>
          <w:rFonts w:ascii="Calibri" w:eastAsia="Times New Roman" w:hAnsi="Calibri" w:cs="B Titr" w:hint="cs"/>
          <w:sz w:val="28"/>
          <w:szCs w:val="28"/>
          <w:rtl/>
          <w:lang w:bidi="fa-IR"/>
        </w:rPr>
        <w:t>ی</w:t>
      </w:r>
      <w:r w:rsidR="004365AF" w:rsidRPr="004365AF">
        <w:rPr>
          <w:rFonts w:ascii="Calibri" w:eastAsia="Times New Roman" w:hAnsi="Calibri" w:cs="B Titr" w:hint="eastAsia"/>
          <w:sz w:val="28"/>
          <w:szCs w:val="28"/>
          <w:rtl/>
          <w:lang w:bidi="fa-IR"/>
        </w:rPr>
        <w:t>ل</w:t>
      </w:r>
      <w:r w:rsidR="004365AF" w:rsidRPr="004365AF">
        <w:rPr>
          <w:rFonts w:ascii="Calibri" w:eastAsia="Times New Roman" w:hAnsi="Calibri" w:cs="B Titr" w:hint="cs"/>
          <w:sz w:val="28"/>
          <w:szCs w:val="28"/>
          <w:rtl/>
          <w:lang w:bidi="fa-IR"/>
        </w:rPr>
        <w:t>ی</w:t>
      </w:r>
    </w:p>
    <w:p w14:paraId="4CE022BD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پاسخ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گو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راهنما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در خصوص انجام مراحل پژوهش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 xml:space="preserve"> </w:t>
      </w:r>
    </w:p>
    <w:p w14:paraId="4DA185F9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بررس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درخواستها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مدارک مربوطه جهت طرح در شورا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آموزش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489D8F14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اعلام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انتقال اطلاعات مربوط به آ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نامه ها و مصوبات جد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د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وزارتخانه و دانشگاه به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  <w:t xml:space="preserve">        </w:t>
      </w:r>
    </w:p>
    <w:p w14:paraId="5F86C223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بروز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رسان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قوان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مقررات موجود در حوزه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4FD2AAAE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ته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ه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فرم ها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مربوط به فرا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ند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انجام پا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نامه و قرار دادن در سا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دانشکده</w:t>
      </w:r>
    </w:p>
    <w:p w14:paraId="5FEAB99D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هماهنگ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پ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در خصوص برگزار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جلسه معارفه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جد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دالورود</w:t>
      </w:r>
    </w:p>
    <w:p w14:paraId="4ADFA529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آماده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کردن پوشه و مدارک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( فرم ها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مربوط به عنوان، اسات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د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راهنما، اسات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د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مشاور و داوران، فرم گزارش 6 ماهه و...)</w:t>
      </w:r>
    </w:p>
    <w:p w14:paraId="00CFE9AB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به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روز رسان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وب سا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سازمانده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اطلاعات</w:t>
      </w:r>
    </w:p>
    <w:p w14:paraId="4343FB72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مجاز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نمودن خدمات، فا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لها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دسترس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به آئ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نامه ها در وب سا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22121258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lastRenderedPageBreak/>
        <w:t>با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گان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صورتجلسه شورا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2A567550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ثبت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نامه ها در دفتر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دانشکده</w:t>
      </w:r>
    </w:p>
    <w:p w14:paraId="51DF5282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هماهنگ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با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و اسات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د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در خصوص برگزار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آزمون جامع</w:t>
      </w:r>
    </w:p>
    <w:p w14:paraId="7F6D13E6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ته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ه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پوشه آزمون جامع و مجر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برگزار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در روز ها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آزمون</w:t>
      </w:r>
    </w:p>
    <w:p w14:paraId="16A1541F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پ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موارد مربوط به حق التدر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س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اسات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د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داور، مشاور و راهنما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خارج از دانشکده مربوط به رساله 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دکتر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4624DC96" w14:textId="77777777" w:rsidR="004365AF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تنظ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م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و هماهنگ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جلسات و صورتجلسات تحص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لات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تکم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</w:p>
    <w:p w14:paraId="5D639CF4" w14:textId="0F2F5098" w:rsidR="00973FBE" w:rsidRPr="004365AF" w:rsidRDefault="004365AF" w:rsidP="004365AF">
      <w:pPr>
        <w:pStyle w:val="ListParagraph"/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پ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گ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امور ادار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دانشجو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ان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دکتر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( ارسال ل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ست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کمک هز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 w:hint="eastAsia"/>
          <w:b/>
          <w:bCs/>
          <w:sz w:val="28"/>
          <w:szCs w:val="28"/>
          <w:rtl/>
          <w:lang w:bidi="fa-IR"/>
        </w:rPr>
        <w:t>نه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به حسابدار</w:t>
      </w:r>
      <w:r w:rsidRPr="004365AF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Pr="004365AF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دانشکده)</w:t>
      </w:r>
    </w:p>
    <w:p w14:paraId="22F393AD" w14:textId="39B1AB6F" w:rsidR="00973FBE" w:rsidRPr="00973FBE" w:rsidRDefault="00973FBE" w:rsidP="004365AF">
      <w:pPr>
        <w:bidi/>
        <w:spacing w:line="360" w:lineRule="auto"/>
        <w:rPr>
          <w:rFonts w:cs="B Titr"/>
          <w:sz w:val="28"/>
          <w:szCs w:val="28"/>
        </w:rPr>
      </w:pPr>
    </w:p>
    <w:sectPr w:rsidR="00973FBE" w:rsidRPr="0097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837EC"/>
    <w:multiLevelType w:val="hybridMultilevel"/>
    <w:tmpl w:val="1946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0F10"/>
    <w:multiLevelType w:val="hybridMultilevel"/>
    <w:tmpl w:val="7B4C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E"/>
    <w:rsid w:val="004365AF"/>
    <w:rsid w:val="00973FBE"/>
    <w:rsid w:val="00B12962"/>
    <w:rsid w:val="00D214CF"/>
    <w:rsid w:val="00E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E7B5"/>
  <w15:chartTrackingRefBased/>
  <w15:docId w15:val="{126BCECE-445A-4A55-847D-0995B531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3FBE"/>
    <w:rPr>
      <w:b/>
      <w:bCs/>
    </w:rPr>
  </w:style>
  <w:style w:type="paragraph" w:styleId="ListParagraph">
    <w:name w:val="List Paragraph"/>
    <w:basedOn w:val="Normal"/>
    <w:uiPriority w:val="34"/>
    <w:qFormat/>
    <w:rsid w:val="00E90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Khoshbakht</dc:creator>
  <cp:keywords/>
  <dc:description/>
  <cp:lastModifiedBy>PC</cp:lastModifiedBy>
  <cp:revision>2</cp:revision>
  <cp:lastPrinted>2023-10-23T17:45:00Z</cp:lastPrinted>
  <dcterms:created xsi:type="dcterms:W3CDTF">2023-12-05T04:44:00Z</dcterms:created>
  <dcterms:modified xsi:type="dcterms:W3CDTF">2023-12-05T04:44:00Z</dcterms:modified>
</cp:coreProperties>
</file>